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441" w:rsidRDefault="009D458A" w:rsidP="009D458A">
      <w:pPr>
        <w:ind w:left="-270" w:right="-540"/>
      </w:pPr>
      <w:r>
        <w:rPr>
          <w:noProof/>
        </w:rPr>
        <w:drawing>
          <wp:inline distT="0" distB="0" distL="0" distR="0">
            <wp:extent cx="3017520" cy="30175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>
            <wp:extent cx="3017520" cy="30175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58A" w:rsidRDefault="009D458A" w:rsidP="009D458A">
      <w:pPr>
        <w:ind w:left="-270" w:right="-540"/>
      </w:pPr>
      <w:r>
        <w:rPr>
          <w:noProof/>
        </w:rPr>
        <w:drawing>
          <wp:inline distT="0" distB="0" distL="0" distR="0">
            <wp:extent cx="3008376" cy="3008376"/>
            <wp:effectExtent l="0" t="0" r="190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376" cy="3008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>
            <wp:extent cx="3008376" cy="3008376"/>
            <wp:effectExtent l="0" t="0" r="1905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376" cy="3008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58A" w:rsidRDefault="009D458A" w:rsidP="009D458A">
      <w:pPr>
        <w:ind w:left="-270" w:right="-540"/>
      </w:pPr>
      <w:r>
        <w:rPr>
          <w:noProof/>
        </w:rPr>
        <w:drawing>
          <wp:inline distT="0" distB="0" distL="0" distR="0">
            <wp:extent cx="3008376" cy="3008376"/>
            <wp:effectExtent l="0" t="0" r="1905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376" cy="3008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>
            <wp:extent cx="3008376" cy="3008376"/>
            <wp:effectExtent l="0" t="0" r="1905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376" cy="3008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458A" w:rsidSect="009D458A">
      <w:pgSz w:w="12240" w:h="15840"/>
      <w:pgMar w:top="450" w:right="1440" w:bottom="45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58A"/>
    <w:rsid w:val="005A7441"/>
    <w:rsid w:val="00605696"/>
    <w:rsid w:val="009D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5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Slijepcevic, Nedim</dc:creator>
  <cp:lastModifiedBy>Slijepcevic, Nedim</cp:lastModifiedBy>
  <cp:revision>1</cp:revision>
  <cp:lastPrinted>2012-08-20T19:38:00Z</cp:lastPrinted>
  <dcterms:created xsi:type="dcterms:W3CDTF">2012-08-20T19:34:00Z</dcterms:created>
  <dcterms:modified xsi:type="dcterms:W3CDTF">2012-08-20T20:00:00Z</dcterms:modified>
</cp:coreProperties>
</file>